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0789B" w:rsidRDefault="00976BC7" w:rsidP="00E96D22">
      <w:pPr>
        <w:tabs>
          <w:tab w:val="left" w:pos="8789"/>
        </w:tabs>
        <w:rPr>
          <w:rFonts w:ascii="Times New Roman" w:hAnsi="Times New Roman" w:cs="Times New Roman"/>
          <w:sz w:val="28"/>
          <w:szCs w:val="28"/>
        </w:rPr>
      </w:pPr>
      <w:r w:rsidRPr="00E0789B">
        <w:object w:dxaOrig="9355" w:dyaOrig="14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708.8pt" o:ole="">
            <v:imagedata r:id="rId6" o:title=""/>
          </v:shape>
          <o:OLEObject Type="Embed" ProgID="Word.Document.12" ShapeID="_x0000_i1025" DrawAspect="Content" ObjectID="_1703399618" r:id="rId7">
            <o:FieldCodes>\s</o:FieldCodes>
          </o:OLEObject>
        </w:object>
      </w:r>
      <w:r w:rsidR="00E078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E0789B" w:rsidRDefault="00E0789B" w:rsidP="00E078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Анализ</w:t>
      </w:r>
    </w:p>
    <w:p w:rsidR="00E0789B" w:rsidRDefault="00E0789B" w:rsidP="00E0789B">
      <w:pPr>
        <w:rPr>
          <w:rFonts w:ascii="Times New Roman" w:hAnsi="Times New Roman" w:cs="Times New Roman"/>
          <w:sz w:val="28"/>
          <w:szCs w:val="28"/>
        </w:rPr>
      </w:pPr>
    </w:p>
    <w:p w:rsidR="00E0789B" w:rsidRPr="00AA1C87" w:rsidRDefault="00E0789B" w:rsidP="00E0789B">
      <w:pPr>
        <w:jc w:val="center"/>
        <w:rPr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Результативность</w:t>
      </w: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:</w:t>
      </w:r>
      <w:proofErr w:type="gramEnd"/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959"/>
        <w:gridCol w:w="920"/>
        <w:gridCol w:w="781"/>
        <w:gridCol w:w="709"/>
        <w:gridCol w:w="708"/>
        <w:gridCol w:w="709"/>
        <w:gridCol w:w="709"/>
        <w:gridCol w:w="850"/>
        <w:gridCol w:w="993"/>
        <w:gridCol w:w="2126"/>
      </w:tblGrid>
      <w:tr w:rsidR="00E0789B" w:rsidRPr="00A42FEF" w:rsidTr="00E151AD">
        <w:tc>
          <w:tcPr>
            <w:tcW w:w="959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FEF"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920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уч</w:t>
            </w:r>
            <w:r w:rsidRPr="00A42FEF">
              <w:rPr>
                <w:rFonts w:ascii="Times New Roman" w:hAnsi="Times New Roman" w:cs="Times New Roman"/>
                <w:sz w:val="28"/>
                <w:szCs w:val="28"/>
              </w:rPr>
              <w:t>-ся в классе</w:t>
            </w:r>
          </w:p>
        </w:tc>
        <w:tc>
          <w:tcPr>
            <w:tcW w:w="781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FEF">
              <w:rPr>
                <w:rFonts w:ascii="Times New Roman" w:hAnsi="Times New Roman" w:cs="Times New Roman"/>
                <w:sz w:val="28"/>
                <w:szCs w:val="28"/>
              </w:rPr>
              <w:t>Выполняли работу</w:t>
            </w:r>
          </w:p>
        </w:tc>
        <w:tc>
          <w:tcPr>
            <w:tcW w:w="709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FEF">
              <w:rPr>
                <w:rFonts w:ascii="Times New Roman" w:hAnsi="Times New Roman" w:cs="Times New Roman"/>
                <w:sz w:val="28"/>
                <w:szCs w:val="28"/>
              </w:rPr>
              <w:t>На «5»</w:t>
            </w:r>
          </w:p>
        </w:tc>
        <w:tc>
          <w:tcPr>
            <w:tcW w:w="708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FEF">
              <w:rPr>
                <w:rFonts w:ascii="Times New Roman" w:hAnsi="Times New Roman" w:cs="Times New Roman"/>
                <w:sz w:val="28"/>
                <w:szCs w:val="28"/>
              </w:rPr>
              <w:t>На «4»</w:t>
            </w:r>
          </w:p>
        </w:tc>
        <w:tc>
          <w:tcPr>
            <w:tcW w:w="709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FEF">
              <w:rPr>
                <w:rFonts w:ascii="Times New Roman" w:hAnsi="Times New Roman" w:cs="Times New Roman"/>
                <w:sz w:val="28"/>
                <w:szCs w:val="28"/>
              </w:rPr>
              <w:t>На «3»</w:t>
            </w:r>
          </w:p>
        </w:tc>
        <w:tc>
          <w:tcPr>
            <w:tcW w:w="709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FEF">
              <w:rPr>
                <w:rFonts w:ascii="Times New Roman" w:hAnsi="Times New Roman" w:cs="Times New Roman"/>
                <w:sz w:val="28"/>
                <w:szCs w:val="28"/>
              </w:rPr>
              <w:t>На «2»</w:t>
            </w:r>
          </w:p>
        </w:tc>
        <w:tc>
          <w:tcPr>
            <w:tcW w:w="850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FEF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A42F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FEF">
              <w:rPr>
                <w:rFonts w:ascii="Times New Roman" w:hAnsi="Times New Roman" w:cs="Times New Roman"/>
                <w:sz w:val="28"/>
                <w:szCs w:val="28"/>
              </w:rPr>
              <w:t>Качество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126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E0789B" w:rsidRPr="00A42FEF" w:rsidTr="00E151AD">
        <w:tc>
          <w:tcPr>
            <w:tcW w:w="959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920" w:type="dxa"/>
          </w:tcPr>
          <w:p w:rsidR="00E0789B" w:rsidRDefault="00A91B11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81" w:type="dxa"/>
          </w:tcPr>
          <w:p w:rsidR="00E0789B" w:rsidRPr="00A42FEF" w:rsidRDefault="00A91B11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09" w:type="dxa"/>
          </w:tcPr>
          <w:p w:rsidR="00E0789B" w:rsidRPr="00A42FEF" w:rsidRDefault="00A91B11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</w:tcPr>
          <w:p w:rsidR="00E0789B" w:rsidRPr="00A42FEF" w:rsidRDefault="00A91B11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9" w:type="dxa"/>
          </w:tcPr>
          <w:p w:rsidR="00E0789B" w:rsidRPr="00A42FEF" w:rsidRDefault="00A91B11" w:rsidP="00A708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E0789B" w:rsidRPr="00A42FEF" w:rsidRDefault="00A91B11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77,4</w:t>
            </w:r>
          </w:p>
        </w:tc>
        <w:tc>
          <w:tcPr>
            <w:tcW w:w="2126" w:type="dxa"/>
          </w:tcPr>
          <w:p w:rsidR="00E0789B" w:rsidRPr="00A42FEF" w:rsidRDefault="00A91B11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</w:tr>
      <w:tr w:rsidR="00E0789B" w:rsidRPr="00A42FEF" w:rsidTr="00E151AD">
        <w:tc>
          <w:tcPr>
            <w:tcW w:w="959" w:type="dxa"/>
          </w:tcPr>
          <w:p w:rsidR="00E0789B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5Д</w:t>
            </w:r>
          </w:p>
        </w:tc>
        <w:tc>
          <w:tcPr>
            <w:tcW w:w="920" w:type="dxa"/>
          </w:tcPr>
          <w:p w:rsidR="00E0789B" w:rsidRPr="00A91B11" w:rsidRDefault="00A91B11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81" w:type="dxa"/>
          </w:tcPr>
          <w:p w:rsidR="00E0789B" w:rsidRPr="006F20B5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709" w:type="dxa"/>
          </w:tcPr>
          <w:p w:rsidR="00E0789B" w:rsidRPr="004A6A23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08" w:type="dxa"/>
          </w:tcPr>
          <w:p w:rsidR="00E0789B" w:rsidRPr="004814D6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709" w:type="dxa"/>
          </w:tcPr>
          <w:p w:rsidR="00E0789B" w:rsidRPr="004814D6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E0789B" w:rsidRPr="00336EDD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E0789B" w:rsidRPr="006F20B5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993" w:type="dxa"/>
          </w:tcPr>
          <w:p w:rsidR="00E0789B" w:rsidRPr="006F20B5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078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126" w:type="dxa"/>
          </w:tcPr>
          <w:p w:rsidR="00E0789B" w:rsidRPr="00362094" w:rsidRDefault="00A91B11" w:rsidP="00E15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Беляева Р.Г.</w:t>
            </w:r>
          </w:p>
        </w:tc>
      </w:tr>
      <w:tr w:rsidR="00E0789B" w:rsidRPr="00A42FEF" w:rsidTr="00E151AD">
        <w:tc>
          <w:tcPr>
            <w:tcW w:w="959" w:type="dxa"/>
          </w:tcPr>
          <w:p w:rsidR="00E0789B" w:rsidRPr="00A42FEF" w:rsidRDefault="00A91B11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5Е</w:t>
            </w:r>
          </w:p>
        </w:tc>
        <w:tc>
          <w:tcPr>
            <w:tcW w:w="920" w:type="dxa"/>
          </w:tcPr>
          <w:p w:rsidR="00E0789B" w:rsidRDefault="00A7087E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81" w:type="dxa"/>
          </w:tcPr>
          <w:p w:rsidR="00E0789B" w:rsidRPr="00A42FEF" w:rsidRDefault="00A7087E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E0789B" w:rsidRPr="00A42FEF" w:rsidRDefault="00A7087E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E0789B" w:rsidRPr="00A42FEF" w:rsidRDefault="00A7087E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E0789B" w:rsidRPr="00A42FEF" w:rsidRDefault="00A7087E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E0789B" w:rsidRPr="00A42FEF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E0789B" w:rsidRPr="00A42FEF" w:rsidRDefault="00A7087E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E0789B" w:rsidRPr="00A42FEF" w:rsidRDefault="00A91B11" w:rsidP="00A91B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Цветкова Н.А.</w:t>
            </w:r>
          </w:p>
        </w:tc>
      </w:tr>
      <w:tr w:rsidR="00E0789B" w:rsidRPr="00A42FEF" w:rsidTr="00E151AD">
        <w:tc>
          <w:tcPr>
            <w:tcW w:w="959" w:type="dxa"/>
          </w:tcPr>
          <w:p w:rsidR="00E0789B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20" w:type="dxa"/>
          </w:tcPr>
          <w:p w:rsidR="003A5B56" w:rsidRDefault="004814D6" w:rsidP="003A5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781" w:type="dxa"/>
          </w:tcPr>
          <w:p w:rsidR="00E0789B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709" w:type="dxa"/>
          </w:tcPr>
          <w:p w:rsidR="00E0789B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08" w:type="dxa"/>
          </w:tcPr>
          <w:p w:rsidR="00E0789B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09" w:type="dxa"/>
          </w:tcPr>
          <w:p w:rsidR="00E0789B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E0789B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E0789B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3" w:type="dxa"/>
          </w:tcPr>
          <w:p w:rsidR="00E0789B" w:rsidRDefault="004814D6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126" w:type="dxa"/>
          </w:tcPr>
          <w:p w:rsidR="00E0789B" w:rsidRDefault="00E0789B" w:rsidP="00E151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789B" w:rsidRPr="00A42FEF" w:rsidRDefault="00E0789B" w:rsidP="00E0789B">
      <w:pPr>
        <w:rPr>
          <w:rFonts w:ascii="Times New Roman" w:hAnsi="Times New Roman" w:cs="Times New Roman"/>
          <w:sz w:val="28"/>
          <w:szCs w:val="28"/>
        </w:rPr>
      </w:pPr>
    </w:p>
    <w:p w:rsidR="00E0789B" w:rsidRPr="00AA1C87" w:rsidRDefault="00E0789B" w:rsidP="00E078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eastAsiaTheme="minorHAns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6675120</wp:posOffset>
                </wp:positionH>
                <wp:positionV relativeFrom="paragraph">
                  <wp:posOffset>904239</wp:posOffset>
                </wp:positionV>
                <wp:extent cx="1143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5.6pt,71.2pt" to="534.6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"/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Работу не писали:</w:t>
      </w:r>
    </w:p>
    <w:p w:rsidR="00E0789B" w:rsidRDefault="00A7087E" w:rsidP="00E078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5В 1) Рахматуллин Р.-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/б</w:t>
      </w:r>
      <w:r w:rsidR="00E0789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2)Скворцова Л.-п/б; 3)</w:t>
      </w:r>
      <w:proofErr w:type="spellStart"/>
      <w:r>
        <w:rPr>
          <w:rFonts w:ascii="Times New Roman" w:hAnsi="Times New Roman" w:cs="Times New Roman"/>
          <w:sz w:val="28"/>
          <w:szCs w:val="28"/>
        </w:rPr>
        <w:t>Хуснутдинова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А.-п/б</w:t>
      </w:r>
    </w:p>
    <w:p w:rsidR="003A5B56" w:rsidRDefault="003A5B56" w:rsidP="00E078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5Д 1) Корсаков О.-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/б; 2)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Мангушева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Н.-п/б; 3) Симонов Я.-п/б; 4) Хабибуллина Р-п/б</w:t>
      </w:r>
    </w:p>
    <w:p w:rsidR="00E0789B" w:rsidRPr="00F87B88" w:rsidRDefault="00A7087E" w:rsidP="00F87B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5Е</w:t>
      </w:r>
      <w:r w:rsidR="00E0789B">
        <w:rPr>
          <w:rFonts w:ascii="Times New Roman" w:hAnsi="Times New Roman" w:cs="Times New Roman"/>
          <w:sz w:val="28"/>
          <w:szCs w:val="28"/>
        </w:rPr>
        <w:t xml:space="preserve"> 1)</w:t>
      </w:r>
      <w:r w:rsidR="00E0789B" w:rsidRPr="00FE54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Артемьева Д.-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/б;  2) Ибрагимова Э.-п/б; 3)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Еникеева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М.-п/б,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Мавлютов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А.-п/б</w:t>
      </w:r>
    </w:p>
    <w:tbl>
      <w:tblPr>
        <w:tblW w:w="79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3"/>
        <w:gridCol w:w="1145"/>
        <w:gridCol w:w="674"/>
        <w:gridCol w:w="673"/>
        <w:gridCol w:w="673"/>
        <w:gridCol w:w="673"/>
        <w:gridCol w:w="673"/>
        <w:gridCol w:w="673"/>
      </w:tblGrid>
      <w:tr w:rsidR="00E0789B" w:rsidRPr="00A108D5" w:rsidTr="00E151AD">
        <w:trPr>
          <w:trHeight w:val="248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  <w:jc w:val="center"/>
            </w:pPr>
            <w:r w:rsidRPr="00A108D5">
              <w:t>Класс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№1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№2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№3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№4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№5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№6</w:t>
            </w:r>
          </w:p>
        </w:tc>
      </w:tr>
      <w:tr w:rsidR="00E0789B" w:rsidRPr="00A108D5" w:rsidTr="00E151AD">
        <w:trPr>
          <w:trHeight w:val="248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Решили верно</w:t>
            </w:r>
          </w:p>
        </w:tc>
        <w:tc>
          <w:tcPr>
            <w:tcW w:w="1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Default="00E0789B" w:rsidP="00E151AD">
            <w:pPr>
              <w:pStyle w:val="a3"/>
              <w:jc w:val="center"/>
            </w:pPr>
          </w:p>
          <w:p w:rsidR="00E0789B" w:rsidRPr="00A108D5" w:rsidRDefault="00F87B88" w:rsidP="00E151AD">
            <w:pPr>
              <w:pStyle w:val="a3"/>
              <w:jc w:val="center"/>
            </w:pPr>
            <w:r>
              <w:t>5В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27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30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21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27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26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24</w:t>
            </w:r>
          </w:p>
        </w:tc>
      </w:tr>
      <w:tr w:rsidR="00E0789B" w:rsidRPr="00A108D5" w:rsidTr="00E151AD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Допустили ошибки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789B" w:rsidRPr="00A108D5" w:rsidRDefault="00E0789B" w:rsidP="00E151AD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10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360F5B" w:rsidP="00E151AD">
            <w:pPr>
              <w:pStyle w:val="a3"/>
            </w:pPr>
            <w: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7</w:t>
            </w:r>
          </w:p>
        </w:tc>
      </w:tr>
      <w:tr w:rsidR="00E0789B" w:rsidRPr="00A108D5" w:rsidTr="00E151AD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Не решали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789B" w:rsidRPr="00A108D5" w:rsidRDefault="00E0789B" w:rsidP="00E151AD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4814D6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4814D6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</w:tr>
      <w:tr w:rsidR="00E0789B" w:rsidRPr="00A108D5" w:rsidTr="00E151AD">
        <w:trPr>
          <w:trHeight w:val="264"/>
        </w:trPr>
        <w:tc>
          <w:tcPr>
            <w:tcW w:w="2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Решили верно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789B" w:rsidRPr="00A108D5" w:rsidRDefault="00F87B88" w:rsidP="00E151AD">
            <w:pPr>
              <w:pStyle w:val="a3"/>
              <w:jc w:val="center"/>
            </w:pPr>
            <w:r>
              <w:t>5Д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25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29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18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27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27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24</w:t>
            </w:r>
          </w:p>
        </w:tc>
      </w:tr>
      <w:tr w:rsidR="00E0789B" w:rsidRPr="00A108D5" w:rsidTr="00E151AD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Допустили ошибки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789B" w:rsidRPr="00A108D5" w:rsidRDefault="00E0789B" w:rsidP="00E151AD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7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3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14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953055" w:rsidP="00E151AD">
            <w:pPr>
              <w:pStyle w:val="a3"/>
            </w:pPr>
            <w:r>
              <w:t>8</w:t>
            </w:r>
          </w:p>
        </w:tc>
      </w:tr>
      <w:tr w:rsidR="00E0789B" w:rsidRPr="00A108D5" w:rsidTr="00E151AD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Не решали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789B" w:rsidRPr="00A108D5" w:rsidRDefault="00E0789B" w:rsidP="00E151AD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</w:tr>
      <w:tr w:rsidR="00E0789B" w:rsidRPr="00A108D5" w:rsidTr="00E151AD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Решили верно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789B" w:rsidRPr="00A108D5" w:rsidRDefault="00F87B88" w:rsidP="00E151AD">
            <w:pPr>
              <w:pStyle w:val="a3"/>
              <w:jc w:val="center"/>
            </w:pPr>
            <w:r>
              <w:t>5Е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19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19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15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15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18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13</w:t>
            </w:r>
          </w:p>
        </w:tc>
      </w:tr>
      <w:tr w:rsidR="00E0789B" w:rsidRPr="00A108D5" w:rsidTr="00E151AD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Допустили ошибки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789B" w:rsidRPr="00A108D5" w:rsidRDefault="00E0789B" w:rsidP="00E151AD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5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7</w:t>
            </w:r>
          </w:p>
        </w:tc>
      </w:tr>
      <w:tr w:rsidR="00E0789B" w:rsidRPr="00A108D5" w:rsidTr="00E151AD">
        <w:trPr>
          <w:trHeight w:val="264"/>
        </w:trPr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789B" w:rsidRPr="00A108D5" w:rsidRDefault="00E0789B" w:rsidP="00E151AD">
            <w:pPr>
              <w:pStyle w:val="a3"/>
            </w:pPr>
            <w:r w:rsidRPr="00A108D5">
              <w:t>Не решали</w:t>
            </w:r>
          </w:p>
        </w:tc>
        <w:tc>
          <w:tcPr>
            <w:tcW w:w="1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789B" w:rsidRPr="00A108D5" w:rsidRDefault="00E0789B" w:rsidP="00E151AD">
            <w:pPr>
              <w:pStyle w:val="a3"/>
              <w:jc w:val="center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E0789B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-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89B" w:rsidRPr="00A108D5" w:rsidRDefault="00F87B88" w:rsidP="00E151AD">
            <w:pPr>
              <w:pStyle w:val="a3"/>
            </w:pPr>
            <w:r>
              <w:t>-</w:t>
            </w:r>
          </w:p>
        </w:tc>
      </w:tr>
    </w:tbl>
    <w:p w:rsidR="00E0789B" w:rsidRDefault="00E0789B" w:rsidP="00E0789B">
      <w:pPr>
        <w:pStyle w:val="a3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Характерные ошибки</w:t>
      </w:r>
    </w:p>
    <w:p w:rsidR="00E0789B" w:rsidRPr="00A108D5" w:rsidRDefault="00E0789B" w:rsidP="00E0789B">
      <w:pPr>
        <w:pStyle w:val="a3"/>
      </w:pPr>
    </w:p>
    <w:tbl>
      <w:tblPr>
        <w:tblW w:w="6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708"/>
        <w:gridCol w:w="567"/>
        <w:gridCol w:w="567"/>
        <w:gridCol w:w="992"/>
      </w:tblGrid>
      <w:tr w:rsidR="00F87B88" w:rsidRPr="00A108D5" w:rsidTr="00F87B88">
        <w:trPr>
          <w:trHeight w:val="24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Допустили ошибки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при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5В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88" w:rsidRPr="00A108D5" w:rsidRDefault="00F87B88" w:rsidP="00E151AD">
            <w:pPr>
              <w:pStyle w:val="a3"/>
            </w:pPr>
            <w:r>
              <w:t>5Д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88" w:rsidRPr="00A108D5" w:rsidRDefault="00F87B88" w:rsidP="00E151AD">
            <w:pPr>
              <w:pStyle w:val="a3"/>
            </w:pPr>
            <w:r>
              <w:t>5Е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 w:rsidRPr="00A108D5">
              <w:t>Итого</w:t>
            </w:r>
          </w:p>
        </w:tc>
      </w:tr>
      <w:tr w:rsidR="00F87B88" w:rsidRPr="00A108D5" w:rsidTr="00F87B88">
        <w:trPr>
          <w:trHeight w:val="3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88" w:rsidRPr="00DB62E8" w:rsidRDefault="00F87B88" w:rsidP="00E15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1. </w:t>
            </w:r>
            <w:r w:rsidRPr="00DB62E8">
              <w:rPr>
                <w:rFonts w:ascii="Times New Roman" w:hAnsi="Times New Roman" w:cs="Times New Roman"/>
                <w:sz w:val="28"/>
                <w:szCs w:val="28"/>
              </w:rPr>
              <w:t>Сложение натуральных чисел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360F5B" w:rsidP="00E151AD">
            <w:pPr>
              <w:pStyle w:val="a3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9C3D6C" w:rsidP="00E151AD">
            <w:pPr>
              <w:pStyle w:val="a3"/>
            </w:pPr>
            <w:r>
              <w:t>12</w:t>
            </w:r>
          </w:p>
        </w:tc>
      </w:tr>
      <w:tr w:rsidR="00F87B88" w:rsidRPr="00A108D5" w:rsidTr="00F87B88">
        <w:trPr>
          <w:trHeight w:val="24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88" w:rsidRPr="00DB62E8" w:rsidRDefault="00F87B88" w:rsidP="00E15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DB62E8">
              <w:rPr>
                <w:rFonts w:ascii="Times New Roman" w:hAnsi="Times New Roman" w:cs="Times New Roman"/>
                <w:sz w:val="28"/>
                <w:szCs w:val="28"/>
              </w:rPr>
              <w:t>Вычитание натуральных чисел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360F5B" w:rsidP="00E151AD">
            <w:pPr>
              <w:pStyle w:val="a3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9C3D6C" w:rsidP="00E151AD">
            <w:pPr>
              <w:pStyle w:val="a3"/>
            </w:pPr>
            <w:r>
              <w:t>5</w:t>
            </w:r>
          </w:p>
        </w:tc>
      </w:tr>
      <w:tr w:rsidR="00F87B88" w:rsidRPr="00A108D5" w:rsidTr="00F87B88">
        <w:trPr>
          <w:trHeight w:val="26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88" w:rsidRPr="00DB62E8" w:rsidRDefault="00F87B88" w:rsidP="00E15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DB62E8">
              <w:rPr>
                <w:rFonts w:ascii="Times New Roman" w:hAnsi="Times New Roman" w:cs="Times New Roman"/>
                <w:sz w:val="28"/>
                <w:szCs w:val="28"/>
              </w:rPr>
              <w:t>Умножение натуральных чисел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360F5B" w:rsidP="00E151AD">
            <w:pPr>
              <w:pStyle w:val="a3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9C3D6C" w:rsidP="00E151AD">
            <w:pPr>
              <w:pStyle w:val="a3"/>
            </w:pPr>
            <w:r>
              <w:t>29</w:t>
            </w:r>
          </w:p>
        </w:tc>
      </w:tr>
      <w:tr w:rsidR="00F87B88" w:rsidRPr="00A108D5" w:rsidTr="00F87B88">
        <w:trPr>
          <w:trHeight w:val="24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88" w:rsidRPr="00DB62E8" w:rsidRDefault="00F87B88" w:rsidP="00E15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Pr="00DB62E8">
              <w:rPr>
                <w:rFonts w:ascii="Times New Roman" w:hAnsi="Times New Roman" w:cs="Times New Roman"/>
                <w:sz w:val="28"/>
                <w:szCs w:val="28"/>
              </w:rPr>
              <w:t>Деление натуральных чисел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360F5B" w:rsidP="00E151AD">
            <w:pPr>
              <w:pStyle w:val="a3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071BB" w:rsidP="00E151AD">
            <w:pPr>
              <w:pStyle w:val="a3"/>
            </w:pPr>
            <w:r>
              <w:t>14</w:t>
            </w:r>
          </w:p>
        </w:tc>
      </w:tr>
      <w:tr w:rsidR="00F87B88" w:rsidRPr="00A108D5" w:rsidTr="00F87B88">
        <w:trPr>
          <w:trHeight w:val="24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88" w:rsidRPr="00DB62E8" w:rsidRDefault="00F87B88" w:rsidP="00E15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DB62E8">
              <w:rPr>
                <w:rFonts w:ascii="Times New Roman" w:hAnsi="Times New Roman" w:cs="Times New Roman"/>
                <w:sz w:val="28"/>
                <w:szCs w:val="28"/>
              </w:rPr>
              <w:t xml:space="preserve">Решение уравнений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360F5B" w:rsidP="00E151AD">
            <w:pPr>
              <w:pStyle w:val="a3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360F5B" w:rsidP="00E151AD">
            <w:pPr>
              <w:pStyle w:val="a3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071BB" w:rsidP="00E151AD">
            <w:pPr>
              <w:pStyle w:val="a3"/>
            </w:pPr>
            <w:r>
              <w:t>12</w:t>
            </w:r>
          </w:p>
        </w:tc>
      </w:tr>
      <w:tr w:rsidR="00F87B88" w:rsidRPr="00A108D5" w:rsidTr="00F87B88">
        <w:trPr>
          <w:trHeight w:val="26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88" w:rsidRPr="00DB62E8" w:rsidRDefault="00F87B88" w:rsidP="00E151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DB62E8">
              <w:rPr>
                <w:rFonts w:ascii="Times New Roman" w:hAnsi="Times New Roman" w:cs="Times New Roman"/>
                <w:sz w:val="28"/>
                <w:szCs w:val="28"/>
              </w:rPr>
              <w:t>Решение задачи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360F5B" w:rsidP="00E151AD">
            <w:pPr>
              <w:pStyle w:val="a3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360F5B" w:rsidP="00E151AD">
            <w:pPr>
              <w:pStyle w:val="a3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87B88" w:rsidP="00E151AD">
            <w:pPr>
              <w:pStyle w:val="a3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88" w:rsidRPr="00A108D5" w:rsidRDefault="00F071BB" w:rsidP="00E151AD">
            <w:pPr>
              <w:pStyle w:val="a3"/>
            </w:pPr>
            <w:r>
              <w:t>22</w:t>
            </w:r>
          </w:p>
        </w:tc>
      </w:tr>
    </w:tbl>
    <w:p w:rsidR="00E0789B" w:rsidRDefault="00E0789B" w:rsidP="00E0789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0789B" w:rsidRDefault="00E0789B" w:rsidP="00E0789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E0789B" w:rsidRDefault="00E0789B" w:rsidP="00E0789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789B" w:rsidRDefault="00E0789B" w:rsidP="00E0789B">
      <w:pPr>
        <w:rPr>
          <w:sz w:val="28"/>
          <w:szCs w:val="28"/>
        </w:rPr>
      </w:pPr>
      <w:r w:rsidRPr="00DD47C6">
        <w:rPr>
          <w:b/>
          <w:sz w:val="28"/>
          <w:szCs w:val="28"/>
        </w:rPr>
        <w:t>Выводы:</w:t>
      </w:r>
      <w:r w:rsidR="00F071BB">
        <w:rPr>
          <w:sz w:val="28"/>
          <w:szCs w:val="28"/>
        </w:rPr>
        <w:t xml:space="preserve"> 100</w:t>
      </w:r>
      <w:r>
        <w:rPr>
          <w:sz w:val="28"/>
          <w:szCs w:val="28"/>
        </w:rPr>
        <w:t>% обучающихся усвоили обязательный минимум знаний по теме «</w:t>
      </w:r>
      <w:r w:rsidRPr="00A42FEF">
        <w:rPr>
          <w:rFonts w:ascii="Times New Roman" w:hAnsi="Times New Roman" w:cs="Times New Roman"/>
          <w:sz w:val="28"/>
          <w:szCs w:val="28"/>
        </w:rPr>
        <w:t>Все действия с натуральными числами</w:t>
      </w:r>
      <w:r>
        <w:rPr>
          <w:sz w:val="28"/>
          <w:szCs w:val="28"/>
        </w:rPr>
        <w:t xml:space="preserve">», качество усвоения </w:t>
      </w:r>
      <w:r w:rsidR="00F071BB">
        <w:rPr>
          <w:sz w:val="28"/>
          <w:szCs w:val="28"/>
        </w:rPr>
        <w:t>знаний составило 64%. Максимальный процент 77,4</w:t>
      </w:r>
      <w:r>
        <w:rPr>
          <w:sz w:val="28"/>
          <w:szCs w:val="28"/>
        </w:rPr>
        <w:t>%  качества</w:t>
      </w:r>
      <w:r w:rsidR="00F071BB">
        <w:rPr>
          <w:sz w:val="28"/>
          <w:szCs w:val="28"/>
        </w:rPr>
        <w:t xml:space="preserve"> в 5В</w:t>
      </w:r>
      <w:r>
        <w:rPr>
          <w:sz w:val="28"/>
          <w:szCs w:val="28"/>
        </w:rPr>
        <w:t xml:space="preserve"> классе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учитель</w:t>
      </w:r>
      <w:r w:rsidRPr="00DD47C6">
        <w:rPr>
          <w:sz w:val="28"/>
          <w:szCs w:val="28"/>
        </w:rPr>
        <w:t xml:space="preserve"> </w:t>
      </w:r>
      <w:proofErr w:type="spellStart"/>
      <w:r w:rsidR="00F071BB">
        <w:rPr>
          <w:sz w:val="28"/>
          <w:szCs w:val="28"/>
        </w:rPr>
        <w:t>Сабирова</w:t>
      </w:r>
      <w:proofErr w:type="spellEnd"/>
      <w:r w:rsidR="00F071BB">
        <w:rPr>
          <w:sz w:val="28"/>
          <w:szCs w:val="28"/>
        </w:rPr>
        <w:t xml:space="preserve"> Г.Г.</w:t>
      </w:r>
      <w:r>
        <w:rPr>
          <w:sz w:val="28"/>
          <w:szCs w:val="28"/>
        </w:rPr>
        <w:t xml:space="preserve"> ). Минимальный процент </w:t>
      </w:r>
      <w:r w:rsidR="00F071BB">
        <w:rPr>
          <w:sz w:val="28"/>
          <w:szCs w:val="28"/>
        </w:rPr>
        <w:t>53</w:t>
      </w:r>
      <w:r>
        <w:rPr>
          <w:sz w:val="28"/>
          <w:szCs w:val="28"/>
        </w:rPr>
        <w:t xml:space="preserve">% </w:t>
      </w:r>
      <w:r w:rsidR="00F071BB">
        <w:rPr>
          <w:sz w:val="28"/>
          <w:szCs w:val="28"/>
        </w:rPr>
        <w:t>качества наблюдается в 5Д</w:t>
      </w:r>
      <w:r>
        <w:rPr>
          <w:sz w:val="28"/>
          <w:szCs w:val="28"/>
        </w:rPr>
        <w:t xml:space="preserve">классе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учитель Беляева Р.Г). </w:t>
      </w:r>
      <w:proofErr w:type="gramStart"/>
      <w:r>
        <w:rPr>
          <w:sz w:val="28"/>
          <w:szCs w:val="28"/>
        </w:rPr>
        <w:t>Типичные ошибки, допущенные учащимися приведены</w:t>
      </w:r>
      <w:proofErr w:type="gramEnd"/>
      <w:r>
        <w:rPr>
          <w:sz w:val="28"/>
          <w:szCs w:val="28"/>
        </w:rPr>
        <w:t xml:space="preserve"> в таблице.</w:t>
      </w:r>
    </w:p>
    <w:p w:rsidR="00E0789B" w:rsidRPr="00DD47C6" w:rsidRDefault="00E0789B" w:rsidP="00E0789B">
      <w:pPr>
        <w:rPr>
          <w:b/>
          <w:sz w:val="28"/>
          <w:szCs w:val="28"/>
        </w:rPr>
      </w:pPr>
      <w:r w:rsidRPr="00DD47C6">
        <w:rPr>
          <w:b/>
          <w:sz w:val="28"/>
          <w:szCs w:val="28"/>
        </w:rPr>
        <w:t xml:space="preserve">Рекомендации: </w:t>
      </w:r>
    </w:p>
    <w:p w:rsidR="00E0789B" w:rsidRDefault="00E0789B" w:rsidP="00E0789B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Учителям матем</w:t>
      </w:r>
      <w:r w:rsidR="00F071BB">
        <w:rPr>
          <w:sz w:val="28"/>
          <w:szCs w:val="28"/>
        </w:rPr>
        <w:t xml:space="preserve">атики </w:t>
      </w:r>
      <w:proofErr w:type="spellStart"/>
      <w:r w:rsidR="00F071BB">
        <w:rPr>
          <w:sz w:val="28"/>
          <w:szCs w:val="28"/>
        </w:rPr>
        <w:t>Сабировой</w:t>
      </w:r>
      <w:proofErr w:type="spellEnd"/>
      <w:r w:rsidR="00F071BB">
        <w:rPr>
          <w:sz w:val="28"/>
          <w:szCs w:val="28"/>
        </w:rPr>
        <w:t xml:space="preserve"> Г.Г., Беляевой Р.Г., Цветковой Н.А.</w:t>
      </w:r>
      <w:r>
        <w:rPr>
          <w:sz w:val="28"/>
          <w:szCs w:val="28"/>
        </w:rPr>
        <w:t xml:space="preserve"> проанализировать итоги административного контрольного среза. Разработать меры по устранению выявленных ошибок и пробелов знаний по теме.</w:t>
      </w:r>
    </w:p>
    <w:p w:rsidR="00E0789B" w:rsidRDefault="00E0789B" w:rsidP="00E0789B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Учителям продолжить работу по формированию вычислительных навыков учащихся, продумать задания по фор</w:t>
      </w:r>
      <w:r w:rsidR="00F071BB">
        <w:rPr>
          <w:sz w:val="28"/>
          <w:szCs w:val="28"/>
        </w:rPr>
        <w:t>мированию умения решать  уравнения, задачи.</w:t>
      </w:r>
      <w:r>
        <w:rPr>
          <w:sz w:val="28"/>
          <w:szCs w:val="28"/>
        </w:rPr>
        <w:t xml:space="preserve"> Запланировать на уроках повторение, закрепление знаний и умений учащимися по заданиям</w:t>
      </w:r>
      <w:r w:rsidR="00F071BB">
        <w:rPr>
          <w:sz w:val="28"/>
          <w:szCs w:val="28"/>
        </w:rPr>
        <w:t>,</w:t>
      </w:r>
      <w:r>
        <w:rPr>
          <w:sz w:val="28"/>
          <w:szCs w:val="28"/>
        </w:rPr>
        <w:t xml:space="preserve"> на которых допущено большее количество ошибок.</w:t>
      </w:r>
    </w:p>
    <w:p w:rsidR="00E0789B" w:rsidRDefault="00E0789B" w:rsidP="00E0789B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Организовать индивидуальный дифференцируемый подход к учащимся, </w:t>
      </w:r>
      <w:proofErr w:type="gramStart"/>
      <w:r>
        <w:rPr>
          <w:sz w:val="28"/>
          <w:szCs w:val="28"/>
        </w:rPr>
        <w:t>показавших</w:t>
      </w:r>
      <w:proofErr w:type="gramEnd"/>
      <w:r>
        <w:rPr>
          <w:sz w:val="28"/>
          <w:szCs w:val="28"/>
        </w:rPr>
        <w:t xml:space="preserve"> низкие результаты по итогам контрольного среза.</w:t>
      </w:r>
    </w:p>
    <w:p w:rsidR="00E0789B" w:rsidRDefault="00E0789B" w:rsidP="00E0789B"/>
    <w:p w:rsidR="00C53978" w:rsidRDefault="00C53978"/>
    <w:sectPr w:rsidR="00C53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84FD5"/>
    <w:multiLevelType w:val="hybridMultilevel"/>
    <w:tmpl w:val="673E3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6EB"/>
    <w:rsid w:val="00004315"/>
    <w:rsid w:val="002336EB"/>
    <w:rsid w:val="00360F5B"/>
    <w:rsid w:val="00373C1F"/>
    <w:rsid w:val="003A5B56"/>
    <w:rsid w:val="004814D6"/>
    <w:rsid w:val="00953055"/>
    <w:rsid w:val="00976BC7"/>
    <w:rsid w:val="009C3D6C"/>
    <w:rsid w:val="00A7087E"/>
    <w:rsid w:val="00A91B11"/>
    <w:rsid w:val="00C05926"/>
    <w:rsid w:val="00C53978"/>
    <w:rsid w:val="00E0789B"/>
    <w:rsid w:val="00E96D22"/>
    <w:rsid w:val="00F071BB"/>
    <w:rsid w:val="00F8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9B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89B"/>
    <w:pPr>
      <w:spacing w:after="0" w:line="240" w:lineRule="auto"/>
    </w:pPr>
    <w:rPr>
      <w:lang w:eastAsia="en-US"/>
    </w:rPr>
  </w:style>
  <w:style w:type="paragraph" w:styleId="a4">
    <w:name w:val="List Paragraph"/>
    <w:basedOn w:val="a"/>
    <w:uiPriority w:val="34"/>
    <w:qFormat/>
    <w:rsid w:val="00E0789B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E0789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89B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89B"/>
    <w:pPr>
      <w:spacing w:after="0" w:line="240" w:lineRule="auto"/>
    </w:pPr>
    <w:rPr>
      <w:lang w:eastAsia="en-US"/>
    </w:rPr>
  </w:style>
  <w:style w:type="paragraph" w:styleId="a4">
    <w:name w:val="List Paragraph"/>
    <w:basedOn w:val="a"/>
    <w:uiPriority w:val="34"/>
    <w:qFormat/>
    <w:rsid w:val="00E0789B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E0789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Резеда</cp:lastModifiedBy>
  <cp:revision>2</cp:revision>
  <cp:lastPrinted>2021-11-29T07:26:00Z</cp:lastPrinted>
  <dcterms:created xsi:type="dcterms:W3CDTF">2022-01-11T06:47:00Z</dcterms:created>
  <dcterms:modified xsi:type="dcterms:W3CDTF">2022-01-11T06:47:00Z</dcterms:modified>
</cp:coreProperties>
</file>